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F2A53" w14:textId="77777777" w:rsidR="00D42C9B" w:rsidRDefault="00E144F8">
      <w:r>
        <w:rPr>
          <w:noProof/>
        </w:rPr>
        <w:drawing>
          <wp:anchor distT="0" distB="0" distL="114300" distR="114300" simplePos="0" relativeHeight="251659264" behindDoc="0" locked="0" layoutInCell="1" allowOverlap="1" wp14:anchorId="15E311B4" wp14:editId="432ADB84">
            <wp:simplePos x="0" y="0"/>
            <wp:positionH relativeFrom="column">
              <wp:posOffset>1030406</wp:posOffset>
            </wp:positionH>
            <wp:positionV relativeFrom="paragraph">
              <wp:posOffset>275</wp:posOffset>
            </wp:positionV>
            <wp:extent cx="5003671" cy="25489179"/>
            <wp:effectExtent l="0" t="0" r="6985" b="0"/>
            <wp:wrapSquare wrapText="bothSides"/>
            <wp:docPr id="1" name="Picture 1" descr="http://images.blog.turbotax.intuit.com/swf/FAF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blog.turbotax.intuit.com/swf/FAF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71" cy="2548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78FBC" w14:textId="77777777" w:rsidR="00E144F8" w:rsidRDefault="003923A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8A22C8E" wp14:editId="40941DF3">
            <wp:simplePos x="0" y="0"/>
            <wp:positionH relativeFrom="margin">
              <wp:posOffset>279097</wp:posOffset>
            </wp:positionH>
            <wp:positionV relativeFrom="paragraph">
              <wp:posOffset>777998</wp:posOffset>
            </wp:positionV>
            <wp:extent cx="5977255" cy="8362315"/>
            <wp:effectExtent l="0" t="0" r="0" b="635"/>
            <wp:wrapSquare wrapText="bothSides"/>
            <wp:docPr id="2" name="Picture 2" descr="http://images.blog.turbotax.intuit.com/swf/FAF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blog.turbotax.intuit.com/swf/FAF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6" t="35608" r="-1665" b="36340"/>
                    <a:stretch/>
                  </pic:blipFill>
                  <pic:spPr bwMode="auto">
                    <a:xfrm>
                      <a:off x="0" y="0"/>
                      <a:ext cx="5977255" cy="83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21A7C" w14:textId="77777777" w:rsidR="003923A0" w:rsidRDefault="003923A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2C1D165" wp14:editId="408B010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40489" cy="9193494"/>
            <wp:effectExtent l="0" t="0" r="0" b="8255"/>
            <wp:wrapSquare wrapText="bothSides"/>
            <wp:docPr id="3" name="Picture 3" descr="http://images.blog.turbotax.intuit.com/swf/FAF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blog.turbotax.intuit.com/swf/FAF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63105" r="-1004"/>
                    <a:stretch/>
                  </pic:blipFill>
                  <pic:spPr bwMode="auto">
                    <a:xfrm>
                      <a:off x="0" y="0"/>
                      <a:ext cx="4940489" cy="919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0EABD6" w14:textId="77777777" w:rsidR="00E144F8" w:rsidRDefault="00E144F8">
      <w:bookmarkStart w:id="0" w:name="_GoBack"/>
      <w:bookmarkEnd w:id="0"/>
    </w:p>
    <w:sectPr w:rsidR="00E144F8" w:rsidSect="00E14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F8"/>
    <w:rsid w:val="00067B87"/>
    <w:rsid w:val="003923A0"/>
    <w:rsid w:val="00CB0BF1"/>
    <w:rsid w:val="00E1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05B0"/>
  <w15:chartTrackingRefBased/>
  <w15:docId w15:val="{8E8B08CD-E320-4D70-8668-897F59F2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 Okawara</dc:creator>
  <cp:keywords/>
  <dc:description/>
  <cp:lastModifiedBy>Cynthia W Okawara</cp:lastModifiedBy>
  <cp:revision>1</cp:revision>
  <dcterms:created xsi:type="dcterms:W3CDTF">2016-10-02T05:28:00Z</dcterms:created>
  <dcterms:modified xsi:type="dcterms:W3CDTF">2016-10-02T05:51:00Z</dcterms:modified>
</cp:coreProperties>
</file>