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913F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 xml:space="preserve">Cynthia's 10 Personal Statement Tips: </w:t>
      </w:r>
    </w:p>
    <w:p w14:paraId="3525CA9F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05DAFA1A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Writing a personal statement can be tricky! It must represent who YOU are. Make sure you find your WOW! Here are a few tips:</w:t>
      </w:r>
    </w:p>
    <w:p w14:paraId="3CB95DBC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2E4DC82B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1. Don't say something that 7000 people have already said! If it's really important, then focus on what you did about it and why or why it is important.</w:t>
      </w:r>
    </w:p>
    <w:p w14:paraId="7904EF69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bookmarkStart w:id="0" w:name="_GoBack"/>
      <w:bookmarkEnd w:id="0"/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4D618E86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 xml:space="preserve">2. Make sure it has a "Hook" at the beginning to keep the audience interested </w:t>
      </w:r>
    </w:p>
    <w:p w14:paraId="32A57C6D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11A341F5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3. Consider your audience! Primarily made up of admissions officers 35 and older (mostly women).</w:t>
      </w:r>
    </w:p>
    <w:p w14:paraId="3F261E1C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345DE44D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4. Take advantage of artistic style--for once it's probably better not to use a 5 paragraph essay. If that's the only way you can write, try taking off the first paragraph</w:t>
      </w:r>
    </w:p>
    <w:p w14:paraId="110C266E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1A2B163E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5. It is NOT an autobiography! Focus on an important part of YOU!</w:t>
      </w:r>
    </w:p>
    <w:p w14:paraId="0200F88E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7A4C239E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6. End with a "Pop!" Something that will leave the judges thinking, wondering, shocked, etc.</w:t>
      </w:r>
    </w:p>
    <w:p w14:paraId="55FF61E8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415BD547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7. Make sure at least a few people edit it for grammar and content</w:t>
      </w:r>
    </w:p>
    <w:p w14:paraId="7B11D005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756637BD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8. Make sure you answer the question</w:t>
      </w:r>
    </w:p>
    <w:p w14:paraId="6D754B76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47DCED2C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 xml:space="preserve">9. </w:t>
      </w:r>
      <w:proofErr w:type="gramStart"/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Be</w:t>
      </w:r>
      <w:proofErr w:type="gramEnd"/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 xml:space="preserve"> sure to highlight any leadership or community service. Admissions is competitive and they look at the whole picture.</w:t>
      </w:r>
    </w:p>
    <w:p w14:paraId="01837BD8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2C32AC31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10. Focus on Why, not what</w:t>
      </w:r>
    </w:p>
    <w:p w14:paraId="2F049969" w14:textId="77777777" w:rsidR="00024AAA" w:rsidRPr="00024AAA" w:rsidRDefault="00024AAA" w:rsidP="00024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br/>
      </w:r>
    </w:p>
    <w:p w14:paraId="5E7E2CAB" w14:textId="77777777" w:rsidR="00024AAA" w:rsidRPr="00024AAA" w:rsidRDefault="00024AAA" w:rsidP="00024AA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823"/>
          <w:sz w:val="24"/>
          <w:szCs w:val="24"/>
          <w:lang w:val="en"/>
        </w:rPr>
      </w:pPr>
      <w:r w:rsidRPr="00024AAA">
        <w:rPr>
          <w:rFonts w:ascii="Helvetica" w:eastAsia="Times New Roman" w:hAnsi="Helvetica" w:cs="Helvetica"/>
          <w:color w:val="141823"/>
          <w:sz w:val="24"/>
          <w:szCs w:val="24"/>
          <w:lang w:val="en"/>
        </w:rPr>
        <w:t>GOOD LUCK!!</w:t>
      </w:r>
    </w:p>
    <w:p w14:paraId="29848450" w14:textId="77777777" w:rsidR="00D42C9B" w:rsidRDefault="00024AAA"/>
    <w:sectPr w:rsidR="00D4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A"/>
    <w:rsid w:val="00024AAA"/>
    <w:rsid w:val="00067B87"/>
    <w:rsid w:val="00C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BB4E"/>
  <w15:chartTrackingRefBased/>
  <w15:docId w15:val="{E1AACA2E-11F1-4EC0-9AF6-F1888E42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93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7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1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2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04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3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3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6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979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1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647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87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87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4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8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03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86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2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66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23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76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1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816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49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39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56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57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25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85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7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40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69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5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7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01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42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13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8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15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34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11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5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0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1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00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26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6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65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dcterms:created xsi:type="dcterms:W3CDTF">2016-02-24T15:04:00Z</dcterms:created>
  <dcterms:modified xsi:type="dcterms:W3CDTF">2016-02-24T15:06:00Z</dcterms:modified>
</cp:coreProperties>
</file>